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D504" w14:textId="23EAC15B" w:rsidR="00854171" w:rsidRPr="004B6290" w:rsidRDefault="0008456D">
      <w:pPr>
        <w:rPr>
          <w:b/>
          <w:bCs/>
          <w:sz w:val="24"/>
          <w:szCs w:val="24"/>
        </w:rPr>
      </w:pPr>
      <w:r w:rsidRPr="004B6290">
        <w:rPr>
          <w:b/>
          <w:bCs/>
          <w:sz w:val="24"/>
          <w:szCs w:val="24"/>
        </w:rPr>
        <w:t>SOLIŚCI</w:t>
      </w:r>
    </w:p>
    <w:p w14:paraId="6042150F" w14:textId="03856E19" w:rsidR="0008456D" w:rsidRPr="004B6290" w:rsidRDefault="0008456D">
      <w:pPr>
        <w:rPr>
          <w:sz w:val="24"/>
          <w:szCs w:val="24"/>
          <w:u w:val="single"/>
        </w:rPr>
      </w:pPr>
      <w:r w:rsidRPr="004B6290">
        <w:rPr>
          <w:sz w:val="24"/>
          <w:szCs w:val="24"/>
          <w:u w:val="single"/>
        </w:rPr>
        <w:t>Kategoria I:</w:t>
      </w:r>
    </w:p>
    <w:p w14:paraId="3B4B6D3D" w14:textId="7F3D9830" w:rsidR="0008456D" w:rsidRPr="004B6290" w:rsidRDefault="0008456D">
      <w:pPr>
        <w:rPr>
          <w:sz w:val="24"/>
          <w:szCs w:val="24"/>
        </w:rPr>
      </w:pPr>
      <w:r w:rsidRPr="004B6290">
        <w:rPr>
          <w:sz w:val="24"/>
          <w:szCs w:val="24"/>
        </w:rPr>
        <w:t xml:space="preserve">I miejsca – Jagoda </w:t>
      </w:r>
      <w:proofErr w:type="spellStart"/>
      <w:r w:rsidRPr="004B6290">
        <w:rPr>
          <w:sz w:val="24"/>
          <w:szCs w:val="24"/>
        </w:rPr>
        <w:t>Buśko</w:t>
      </w:r>
      <w:proofErr w:type="spellEnd"/>
      <w:r w:rsidRPr="004B6290">
        <w:rPr>
          <w:sz w:val="24"/>
          <w:szCs w:val="24"/>
        </w:rPr>
        <w:t>, Zofia Tomkiewicz;</w:t>
      </w:r>
    </w:p>
    <w:p w14:paraId="7F90E8A7" w14:textId="77777777" w:rsidR="0008456D" w:rsidRPr="004B6290" w:rsidRDefault="0008456D">
      <w:pPr>
        <w:rPr>
          <w:sz w:val="24"/>
          <w:szCs w:val="24"/>
        </w:rPr>
      </w:pPr>
      <w:r w:rsidRPr="004B6290">
        <w:rPr>
          <w:sz w:val="24"/>
          <w:szCs w:val="24"/>
        </w:rPr>
        <w:t>II miejsce – Barbara Witkowska;</w:t>
      </w:r>
    </w:p>
    <w:p w14:paraId="484B7B95" w14:textId="213700C9" w:rsidR="0008456D" w:rsidRPr="004B6290" w:rsidRDefault="0008456D">
      <w:pPr>
        <w:rPr>
          <w:sz w:val="24"/>
          <w:szCs w:val="24"/>
        </w:rPr>
      </w:pPr>
      <w:r w:rsidRPr="004B6290">
        <w:rPr>
          <w:sz w:val="24"/>
          <w:szCs w:val="24"/>
        </w:rPr>
        <w:t>III miejsce – Celina Piekut</w:t>
      </w:r>
      <w:r w:rsidR="00871291" w:rsidRPr="004B6290">
        <w:rPr>
          <w:sz w:val="24"/>
          <w:szCs w:val="24"/>
        </w:rPr>
        <w:t xml:space="preserve">, </w:t>
      </w:r>
      <w:r w:rsidR="00871291" w:rsidRPr="004B6290">
        <w:rPr>
          <w:sz w:val="24"/>
          <w:szCs w:val="24"/>
        </w:rPr>
        <w:t>Szymon Zborowski</w:t>
      </w:r>
    </w:p>
    <w:p w14:paraId="0B4AE57A" w14:textId="77777777" w:rsidR="00871291" w:rsidRPr="004B6290" w:rsidRDefault="00871291">
      <w:pPr>
        <w:rPr>
          <w:sz w:val="24"/>
          <w:szCs w:val="24"/>
        </w:rPr>
      </w:pPr>
    </w:p>
    <w:p w14:paraId="4EE6AD0D" w14:textId="0DE0FCB2" w:rsidR="0008456D" w:rsidRPr="004B6290" w:rsidRDefault="0008456D">
      <w:pPr>
        <w:rPr>
          <w:sz w:val="24"/>
          <w:szCs w:val="24"/>
          <w:u w:val="single"/>
        </w:rPr>
      </w:pPr>
      <w:r w:rsidRPr="004B6290">
        <w:rPr>
          <w:sz w:val="24"/>
          <w:szCs w:val="24"/>
          <w:u w:val="single"/>
        </w:rPr>
        <w:t>Kategoria II:</w:t>
      </w:r>
    </w:p>
    <w:p w14:paraId="767E8259" w14:textId="7BE2C014" w:rsidR="0008456D" w:rsidRPr="004B6290" w:rsidRDefault="0008456D">
      <w:pPr>
        <w:rPr>
          <w:sz w:val="24"/>
          <w:szCs w:val="24"/>
        </w:rPr>
      </w:pPr>
      <w:r w:rsidRPr="004B6290">
        <w:rPr>
          <w:sz w:val="24"/>
          <w:szCs w:val="24"/>
        </w:rPr>
        <w:t>I miejsce – Antonina Jarzębska;</w:t>
      </w:r>
    </w:p>
    <w:p w14:paraId="0BE11185" w14:textId="130ACE83" w:rsidR="0008456D" w:rsidRPr="004B6290" w:rsidRDefault="0008456D">
      <w:pPr>
        <w:rPr>
          <w:sz w:val="24"/>
          <w:szCs w:val="24"/>
        </w:rPr>
      </w:pPr>
      <w:r w:rsidRPr="004B6290">
        <w:rPr>
          <w:sz w:val="24"/>
          <w:szCs w:val="24"/>
        </w:rPr>
        <w:t>II miejsce – Zofia Kosikowska;</w:t>
      </w:r>
    </w:p>
    <w:p w14:paraId="6165A3B3" w14:textId="4C63ABD2" w:rsidR="0008456D" w:rsidRPr="004B6290" w:rsidRDefault="0008456D">
      <w:pPr>
        <w:rPr>
          <w:sz w:val="24"/>
          <w:szCs w:val="24"/>
        </w:rPr>
      </w:pPr>
      <w:r w:rsidRPr="004B6290">
        <w:rPr>
          <w:sz w:val="24"/>
          <w:szCs w:val="24"/>
        </w:rPr>
        <w:t>III miejsce – Tosia Dąbrowska.</w:t>
      </w:r>
    </w:p>
    <w:p w14:paraId="17696EF7" w14:textId="77777777" w:rsidR="0008456D" w:rsidRPr="004B6290" w:rsidRDefault="0008456D">
      <w:pPr>
        <w:rPr>
          <w:sz w:val="24"/>
          <w:szCs w:val="24"/>
        </w:rPr>
      </w:pPr>
    </w:p>
    <w:p w14:paraId="4A403515" w14:textId="760907C7" w:rsidR="00112937" w:rsidRPr="004B6290" w:rsidRDefault="00112937">
      <w:pPr>
        <w:rPr>
          <w:sz w:val="24"/>
          <w:szCs w:val="24"/>
          <w:u w:val="single"/>
        </w:rPr>
      </w:pPr>
      <w:r w:rsidRPr="004B6290">
        <w:rPr>
          <w:sz w:val="24"/>
          <w:szCs w:val="24"/>
          <w:u w:val="single"/>
        </w:rPr>
        <w:t>Kategoria III:</w:t>
      </w:r>
    </w:p>
    <w:p w14:paraId="610831C1" w14:textId="3F2ADCE7" w:rsidR="00112937" w:rsidRPr="004B6290" w:rsidRDefault="00112937">
      <w:pPr>
        <w:rPr>
          <w:sz w:val="24"/>
          <w:szCs w:val="24"/>
        </w:rPr>
      </w:pPr>
      <w:r w:rsidRPr="004B6290">
        <w:rPr>
          <w:sz w:val="24"/>
          <w:szCs w:val="24"/>
        </w:rPr>
        <w:t>I miejsca – Helena Szwajkowska, Aurora Bohdziewicz;</w:t>
      </w:r>
    </w:p>
    <w:p w14:paraId="1CAEAE64" w14:textId="21181C65" w:rsidR="00112937" w:rsidRPr="004B6290" w:rsidRDefault="00112937">
      <w:pPr>
        <w:rPr>
          <w:sz w:val="24"/>
          <w:szCs w:val="24"/>
        </w:rPr>
      </w:pPr>
      <w:r w:rsidRPr="004B6290">
        <w:rPr>
          <w:sz w:val="24"/>
          <w:szCs w:val="24"/>
        </w:rPr>
        <w:t>II miejsce – Aleksandra Zalewska</w:t>
      </w:r>
      <w:r w:rsidR="00871291" w:rsidRPr="004B6290">
        <w:rPr>
          <w:sz w:val="24"/>
          <w:szCs w:val="24"/>
        </w:rPr>
        <w:t xml:space="preserve">, </w:t>
      </w:r>
      <w:r w:rsidR="00871291" w:rsidRPr="004B6290">
        <w:rPr>
          <w:sz w:val="24"/>
          <w:szCs w:val="24"/>
        </w:rPr>
        <w:t>Jagoda Dębowska</w:t>
      </w:r>
      <w:r w:rsidR="00871291" w:rsidRPr="004B6290">
        <w:rPr>
          <w:sz w:val="24"/>
          <w:szCs w:val="24"/>
        </w:rPr>
        <w:t>;</w:t>
      </w:r>
    </w:p>
    <w:p w14:paraId="113439CB" w14:textId="4DE28925" w:rsidR="00112937" w:rsidRPr="004B6290" w:rsidRDefault="00112937">
      <w:pPr>
        <w:rPr>
          <w:sz w:val="24"/>
          <w:szCs w:val="24"/>
        </w:rPr>
      </w:pPr>
      <w:r w:rsidRPr="004B6290">
        <w:rPr>
          <w:sz w:val="24"/>
          <w:szCs w:val="24"/>
        </w:rPr>
        <w:t>III miejsce –</w:t>
      </w:r>
      <w:r w:rsidR="00871291" w:rsidRPr="004B6290">
        <w:rPr>
          <w:sz w:val="24"/>
          <w:szCs w:val="24"/>
        </w:rPr>
        <w:t xml:space="preserve"> </w:t>
      </w:r>
      <w:r w:rsidR="00871291" w:rsidRPr="004B6290">
        <w:rPr>
          <w:sz w:val="24"/>
          <w:szCs w:val="24"/>
        </w:rPr>
        <w:t xml:space="preserve">Agata </w:t>
      </w:r>
      <w:proofErr w:type="spellStart"/>
      <w:r w:rsidR="00871291" w:rsidRPr="004B6290">
        <w:rPr>
          <w:sz w:val="24"/>
          <w:szCs w:val="24"/>
        </w:rPr>
        <w:t>Dołgań</w:t>
      </w:r>
      <w:proofErr w:type="spellEnd"/>
      <w:r w:rsidR="00871291" w:rsidRPr="004B6290">
        <w:rPr>
          <w:sz w:val="24"/>
          <w:szCs w:val="24"/>
        </w:rPr>
        <w:t>.</w:t>
      </w:r>
    </w:p>
    <w:p w14:paraId="6A35C35A" w14:textId="77777777" w:rsidR="00112937" w:rsidRPr="004B6290" w:rsidRDefault="00112937">
      <w:pPr>
        <w:rPr>
          <w:sz w:val="24"/>
          <w:szCs w:val="24"/>
        </w:rPr>
      </w:pPr>
    </w:p>
    <w:p w14:paraId="6FEB63B2" w14:textId="46E9CB4B" w:rsidR="00112937" w:rsidRPr="004B6290" w:rsidRDefault="00112937">
      <w:pPr>
        <w:rPr>
          <w:sz w:val="24"/>
          <w:szCs w:val="24"/>
          <w:u w:val="single"/>
        </w:rPr>
      </w:pPr>
      <w:r w:rsidRPr="004B6290">
        <w:rPr>
          <w:sz w:val="24"/>
          <w:szCs w:val="24"/>
          <w:u w:val="single"/>
        </w:rPr>
        <w:t>Kategoria IV:</w:t>
      </w:r>
    </w:p>
    <w:p w14:paraId="432E413A" w14:textId="591FC4CB" w:rsidR="00112937" w:rsidRPr="004B6290" w:rsidRDefault="00112937">
      <w:pPr>
        <w:rPr>
          <w:sz w:val="24"/>
          <w:szCs w:val="24"/>
        </w:rPr>
      </w:pPr>
      <w:r w:rsidRPr="004B6290">
        <w:rPr>
          <w:sz w:val="24"/>
          <w:szCs w:val="24"/>
        </w:rPr>
        <w:t xml:space="preserve">I miejsce – Sandra </w:t>
      </w:r>
      <w:proofErr w:type="spellStart"/>
      <w:r w:rsidRPr="004B6290">
        <w:rPr>
          <w:sz w:val="24"/>
          <w:szCs w:val="24"/>
        </w:rPr>
        <w:t>Drabarek</w:t>
      </w:r>
      <w:proofErr w:type="spellEnd"/>
      <w:r w:rsidR="00871291" w:rsidRPr="004B6290">
        <w:rPr>
          <w:sz w:val="24"/>
          <w:szCs w:val="24"/>
        </w:rPr>
        <w:t xml:space="preserve">, </w:t>
      </w:r>
      <w:r w:rsidR="00871291" w:rsidRPr="004B6290">
        <w:rPr>
          <w:sz w:val="24"/>
          <w:szCs w:val="24"/>
        </w:rPr>
        <w:t>Fryderyk Szopa</w:t>
      </w:r>
      <w:r w:rsidR="00871291" w:rsidRPr="004B6290">
        <w:rPr>
          <w:sz w:val="24"/>
          <w:szCs w:val="24"/>
        </w:rPr>
        <w:t>;</w:t>
      </w:r>
    </w:p>
    <w:p w14:paraId="2EFFAD40" w14:textId="08BEBCF8" w:rsidR="00112937" w:rsidRPr="004B6290" w:rsidRDefault="00112937">
      <w:pPr>
        <w:rPr>
          <w:sz w:val="24"/>
          <w:szCs w:val="24"/>
        </w:rPr>
      </w:pPr>
      <w:r w:rsidRPr="004B6290">
        <w:rPr>
          <w:sz w:val="24"/>
          <w:szCs w:val="24"/>
        </w:rPr>
        <w:t>II miejsce –</w:t>
      </w:r>
      <w:r w:rsidR="00871291" w:rsidRPr="004B6290">
        <w:rPr>
          <w:sz w:val="24"/>
          <w:szCs w:val="24"/>
        </w:rPr>
        <w:t xml:space="preserve"> </w:t>
      </w:r>
      <w:r w:rsidR="008621DF" w:rsidRPr="004B6290">
        <w:rPr>
          <w:sz w:val="24"/>
          <w:szCs w:val="24"/>
        </w:rPr>
        <w:t>Amelia Iwińska;</w:t>
      </w:r>
    </w:p>
    <w:p w14:paraId="6DE3A096" w14:textId="4A664055" w:rsidR="008621DF" w:rsidRPr="004B6290" w:rsidRDefault="008621DF">
      <w:pPr>
        <w:rPr>
          <w:sz w:val="24"/>
          <w:szCs w:val="24"/>
        </w:rPr>
      </w:pPr>
      <w:r w:rsidRPr="004B6290">
        <w:rPr>
          <w:sz w:val="24"/>
          <w:szCs w:val="24"/>
        </w:rPr>
        <w:t>III miejsce – Natalia Szymańska, Lila Michalik.</w:t>
      </w:r>
    </w:p>
    <w:p w14:paraId="205F5678" w14:textId="7E623717" w:rsidR="008621DF" w:rsidRPr="004B6290" w:rsidRDefault="008621DF">
      <w:pPr>
        <w:rPr>
          <w:sz w:val="24"/>
          <w:szCs w:val="24"/>
        </w:rPr>
      </w:pPr>
      <w:r w:rsidRPr="004B6290">
        <w:rPr>
          <w:sz w:val="24"/>
          <w:szCs w:val="24"/>
        </w:rPr>
        <w:t xml:space="preserve">Wyróżnienia – Kinga Płachecka, Kajetan </w:t>
      </w:r>
      <w:proofErr w:type="spellStart"/>
      <w:r w:rsidRPr="004B6290">
        <w:rPr>
          <w:sz w:val="24"/>
          <w:szCs w:val="24"/>
        </w:rPr>
        <w:t>Możdzonek</w:t>
      </w:r>
      <w:proofErr w:type="spellEnd"/>
      <w:r w:rsidRPr="004B6290">
        <w:rPr>
          <w:sz w:val="24"/>
          <w:szCs w:val="24"/>
        </w:rPr>
        <w:t xml:space="preserve">, Michalina Młot, Nadia </w:t>
      </w:r>
      <w:proofErr w:type="spellStart"/>
      <w:r w:rsidRPr="004B6290">
        <w:rPr>
          <w:sz w:val="24"/>
          <w:szCs w:val="24"/>
        </w:rPr>
        <w:t>Zgódka</w:t>
      </w:r>
      <w:proofErr w:type="spellEnd"/>
      <w:r w:rsidRPr="004B6290">
        <w:rPr>
          <w:sz w:val="24"/>
          <w:szCs w:val="24"/>
        </w:rPr>
        <w:t>.</w:t>
      </w:r>
    </w:p>
    <w:p w14:paraId="3450C972" w14:textId="77777777" w:rsidR="008621DF" w:rsidRPr="004B6290" w:rsidRDefault="008621DF">
      <w:pPr>
        <w:rPr>
          <w:sz w:val="24"/>
          <w:szCs w:val="24"/>
        </w:rPr>
      </w:pPr>
    </w:p>
    <w:p w14:paraId="128E7275" w14:textId="474CBB65" w:rsidR="008621DF" w:rsidRPr="004B6290" w:rsidRDefault="008621DF">
      <w:pPr>
        <w:rPr>
          <w:b/>
          <w:bCs/>
          <w:sz w:val="24"/>
          <w:szCs w:val="24"/>
        </w:rPr>
      </w:pPr>
      <w:r w:rsidRPr="004B6290">
        <w:rPr>
          <w:b/>
          <w:bCs/>
          <w:sz w:val="24"/>
          <w:szCs w:val="24"/>
        </w:rPr>
        <w:t>ZESPOŁY</w:t>
      </w:r>
    </w:p>
    <w:p w14:paraId="4363222C" w14:textId="034A0FCA" w:rsidR="008621DF" w:rsidRPr="004B6290" w:rsidRDefault="008621DF">
      <w:pPr>
        <w:rPr>
          <w:sz w:val="24"/>
          <w:szCs w:val="24"/>
          <w:u w:val="single"/>
        </w:rPr>
      </w:pPr>
      <w:r w:rsidRPr="004B6290">
        <w:rPr>
          <w:sz w:val="24"/>
          <w:szCs w:val="24"/>
          <w:u w:val="single"/>
        </w:rPr>
        <w:t>Kategoria I</w:t>
      </w:r>
    </w:p>
    <w:p w14:paraId="4E5402C7" w14:textId="6AFEAEB9" w:rsidR="008621DF" w:rsidRPr="004B6290" w:rsidRDefault="008621DF">
      <w:pPr>
        <w:rPr>
          <w:sz w:val="24"/>
          <w:szCs w:val="24"/>
        </w:rPr>
      </w:pPr>
      <w:r w:rsidRPr="004B6290">
        <w:rPr>
          <w:sz w:val="24"/>
          <w:szCs w:val="24"/>
        </w:rPr>
        <w:t>I miejsce – Przedszkole ŚWIAT ODKRYWCÓW – „Gdzie wiosna”;</w:t>
      </w:r>
    </w:p>
    <w:p w14:paraId="5EF29F14" w14:textId="30AE9E3D" w:rsidR="008621DF" w:rsidRPr="004B6290" w:rsidRDefault="008621DF">
      <w:pPr>
        <w:rPr>
          <w:sz w:val="24"/>
          <w:szCs w:val="24"/>
        </w:rPr>
      </w:pPr>
      <w:r w:rsidRPr="004B6290">
        <w:rPr>
          <w:sz w:val="24"/>
          <w:szCs w:val="24"/>
        </w:rPr>
        <w:t>II miejsc</w:t>
      </w:r>
      <w:r w:rsidR="00FD10DF" w:rsidRPr="004B6290">
        <w:rPr>
          <w:sz w:val="24"/>
          <w:szCs w:val="24"/>
        </w:rPr>
        <w:t>a</w:t>
      </w:r>
      <w:r w:rsidRPr="004B6290">
        <w:rPr>
          <w:sz w:val="24"/>
          <w:szCs w:val="24"/>
        </w:rPr>
        <w:t xml:space="preserve"> – Przedszkole TIK TAK </w:t>
      </w:r>
      <w:r w:rsidR="00FD10DF" w:rsidRPr="004B6290">
        <w:rPr>
          <w:sz w:val="24"/>
          <w:szCs w:val="24"/>
        </w:rPr>
        <w:t>–</w:t>
      </w:r>
      <w:r w:rsidRPr="004B6290">
        <w:rPr>
          <w:sz w:val="24"/>
          <w:szCs w:val="24"/>
        </w:rPr>
        <w:t xml:space="preserve"> </w:t>
      </w:r>
      <w:r w:rsidR="00FD10DF" w:rsidRPr="004B6290">
        <w:rPr>
          <w:sz w:val="24"/>
          <w:szCs w:val="24"/>
        </w:rPr>
        <w:t>„Jak dobrze być pisanką”</w:t>
      </w:r>
      <w:r w:rsidR="00F7218C" w:rsidRPr="004B6290">
        <w:rPr>
          <w:sz w:val="24"/>
          <w:szCs w:val="24"/>
        </w:rPr>
        <w:t>,</w:t>
      </w:r>
      <w:r w:rsidR="00FD10DF" w:rsidRPr="004B6290">
        <w:rPr>
          <w:sz w:val="24"/>
          <w:szCs w:val="24"/>
        </w:rPr>
        <w:t xml:space="preserve"> Przedszkole T</w:t>
      </w:r>
      <w:r w:rsidR="00B026F7">
        <w:rPr>
          <w:sz w:val="24"/>
          <w:szCs w:val="24"/>
        </w:rPr>
        <w:t>I</w:t>
      </w:r>
      <w:r w:rsidR="00FD10DF" w:rsidRPr="004B6290">
        <w:rPr>
          <w:sz w:val="24"/>
          <w:szCs w:val="24"/>
        </w:rPr>
        <w:t>K TAK – „Słonko się zbudziło”;</w:t>
      </w:r>
    </w:p>
    <w:p w14:paraId="341E708F" w14:textId="1263AB1E" w:rsidR="00FD10DF" w:rsidRPr="004B6290" w:rsidRDefault="00FD10DF">
      <w:pPr>
        <w:rPr>
          <w:sz w:val="24"/>
          <w:szCs w:val="24"/>
        </w:rPr>
      </w:pPr>
      <w:r w:rsidRPr="004B6290">
        <w:rPr>
          <w:sz w:val="24"/>
          <w:szCs w:val="24"/>
        </w:rPr>
        <w:t xml:space="preserve">III miejsce – </w:t>
      </w:r>
      <w:r w:rsidR="00F7218C" w:rsidRPr="004B6290">
        <w:rPr>
          <w:sz w:val="24"/>
          <w:szCs w:val="24"/>
        </w:rPr>
        <w:t xml:space="preserve">Zespół </w:t>
      </w:r>
      <w:proofErr w:type="spellStart"/>
      <w:r w:rsidR="00F7218C" w:rsidRPr="004B6290">
        <w:rPr>
          <w:sz w:val="24"/>
          <w:szCs w:val="24"/>
        </w:rPr>
        <w:t>Szkolno</w:t>
      </w:r>
      <w:proofErr w:type="spellEnd"/>
      <w:r w:rsidR="00F7218C" w:rsidRPr="004B6290">
        <w:rPr>
          <w:sz w:val="24"/>
          <w:szCs w:val="24"/>
        </w:rPr>
        <w:t xml:space="preserve"> – Przedszkolny nr 1 </w:t>
      </w:r>
      <w:r w:rsidRPr="004B6290">
        <w:rPr>
          <w:sz w:val="24"/>
          <w:szCs w:val="24"/>
        </w:rPr>
        <w:t xml:space="preserve"> – „Maszeruje wiosna”.</w:t>
      </w:r>
    </w:p>
    <w:p w14:paraId="623DC065" w14:textId="7E3908D8" w:rsidR="00FD10DF" w:rsidRPr="004B6290" w:rsidRDefault="00FD10DF">
      <w:pPr>
        <w:rPr>
          <w:sz w:val="24"/>
          <w:szCs w:val="24"/>
        </w:rPr>
      </w:pPr>
      <w:r w:rsidRPr="004B6290">
        <w:rPr>
          <w:sz w:val="24"/>
          <w:szCs w:val="24"/>
        </w:rPr>
        <w:t>Wyróżnienie – DOMOWE PRZEDSZKOLE – „Deszczowa piosenka”</w:t>
      </w:r>
      <w:r w:rsidR="004B6290" w:rsidRPr="004B6290">
        <w:rPr>
          <w:sz w:val="24"/>
          <w:szCs w:val="24"/>
        </w:rPr>
        <w:t>.</w:t>
      </w:r>
    </w:p>
    <w:p w14:paraId="6610F189" w14:textId="77777777" w:rsidR="004B6290" w:rsidRPr="004B6290" w:rsidRDefault="004B6290">
      <w:pPr>
        <w:rPr>
          <w:sz w:val="24"/>
          <w:szCs w:val="24"/>
        </w:rPr>
      </w:pPr>
    </w:p>
    <w:p w14:paraId="2FFD1E88" w14:textId="77777777" w:rsidR="00FD10DF" w:rsidRPr="004B6290" w:rsidRDefault="00FD10DF">
      <w:pPr>
        <w:rPr>
          <w:sz w:val="24"/>
          <w:szCs w:val="24"/>
          <w:u w:val="single"/>
        </w:rPr>
      </w:pPr>
      <w:r w:rsidRPr="004B6290">
        <w:rPr>
          <w:sz w:val="24"/>
          <w:szCs w:val="24"/>
          <w:u w:val="single"/>
        </w:rPr>
        <w:lastRenderedPageBreak/>
        <w:t>Kategoria II</w:t>
      </w:r>
    </w:p>
    <w:p w14:paraId="3AF51244" w14:textId="6F81B169" w:rsidR="00FD10DF" w:rsidRPr="004B6290" w:rsidRDefault="00FD10DF">
      <w:pPr>
        <w:rPr>
          <w:sz w:val="24"/>
          <w:szCs w:val="24"/>
        </w:rPr>
      </w:pPr>
      <w:r w:rsidRPr="004B6290">
        <w:rPr>
          <w:sz w:val="24"/>
          <w:szCs w:val="24"/>
        </w:rPr>
        <w:t>Miejsc</w:t>
      </w:r>
      <w:r w:rsidR="00F7218C" w:rsidRPr="004B6290">
        <w:rPr>
          <w:sz w:val="24"/>
          <w:szCs w:val="24"/>
        </w:rPr>
        <w:t>a</w:t>
      </w:r>
      <w:r w:rsidRPr="004B6290">
        <w:rPr>
          <w:sz w:val="24"/>
          <w:szCs w:val="24"/>
        </w:rPr>
        <w:t xml:space="preserve"> I – Przedszkole</w:t>
      </w:r>
      <w:r w:rsidR="00F7218C" w:rsidRPr="004B6290">
        <w:rPr>
          <w:sz w:val="24"/>
          <w:szCs w:val="24"/>
        </w:rPr>
        <w:t xml:space="preserve"> Miejskie</w:t>
      </w:r>
      <w:r w:rsidRPr="004B6290">
        <w:rPr>
          <w:sz w:val="24"/>
          <w:szCs w:val="24"/>
        </w:rPr>
        <w:t xml:space="preserve"> nr 4 – „Wiosenny koncert”, Przedszkole ŚWIAT ODKRYWCÓW – „Wiosna kwiatkami wita nas”;</w:t>
      </w:r>
    </w:p>
    <w:p w14:paraId="61B1B0E2" w14:textId="5C7BF679" w:rsidR="00FD10DF" w:rsidRPr="004B6290" w:rsidRDefault="00FD10DF">
      <w:pPr>
        <w:rPr>
          <w:sz w:val="24"/>
          <w:szCs w:val="24"/>
        </w:rPr>
      </w:pPr>
      <w:r w:rsidRPr="004B6290">
        <w:rPr>
          <w:sz w:val="24"/>
          <w:szCs w:val="24"/>
        </w:rPr>
        <w:t>Miejsce II – DOMOWE PRZEDSZKOLE – „Skrzaty”;</w:t>
      </w:r>
      <w:r w:rsidR="0064735C" w:rsidRPr="004B6290">
        <w:rPr>
          <w:sz w:val="24"/>
          <w:szCs w:val="24"/>
        </w:rPr>
        <w:t xml:space="preserve"> Przedszkole – TIK TAK – „Wiosna, wiosenka”,</w:t>
      </w:r>
    </w:p>
    <w:p w14:paraId="1ED3C4AB" w14:textId="7D813C5F" w:rsidR="00FD10DF" w:rsidRPr="004B6290" w:rsidRDefault="00FD10DF">
      <w:pPr>
        <w:rPr>
          <w:sz w:val="24"/>
          <w:szCs w:val="24"/>
        </w:rPr>
      </w:pPr>
      <w:r w:rsidRPr="004B6290">
        <w:rPr>
          <w:sz w:val="24"/>
          <w:szCs w:val="24"/>
        </w:rPr>
        <w:t>Miejsce III - Przedszkole MICHAŁEK – „Wołamy wiosnę”</w:t>
      </w:r>
      <w:r w:rsidR="00871291" w:rsidRPr="004B6290">
        <w:rPr>
          <w:sz w:val="24"/>
          <w:szCs w:val="24"/>
        </w:rPr>
        <w:t xml:space="preserve">, </w:t>
      </w:r>
      <w:r w:rsidR="00871291" w:rsidRPr="004B6290">
        <w:rPr>
          <w:sz w:val="24"/>
          <w:szCs w:val="24"/>
        </w:rPr>
        <w:t>Przedszkole TIK TAK – „My chcemy wiosnę witać”</w:t>
      </w:r>
      <w:r w:rsidR="00871291" w:rsidRPr="004B6290">
        <w:rPr>
          <w:sz w:val="24"/>
          <w:szCs w:val="24"/>
        </w:rPr>
        <w:t>.</w:t>
      </w:r>
    </w:p>
    <w:p w14:paraId="6AEF4E69" w14:textId="1290FCA1" w:rsidR="00FD10DF" w:rsidRPr="004B6290" w:rsidRDefault="00FD10DF">
      <w:pPr>
        <w:rPr>
          <w:sz w:val="24"/>
          <w:szCs w:val="24"/>
        </w:rPr>
      </w:pPr>
      <w:r w:rsidRPr="004B6290">
        <w:rPr>
          <w:sz w:val="24"/>
          <w:szCs w:val="24"/>
        </w:rPr>
        <w:t xml:space="preserve">Wyróżnienia – Przedszkole FUNY KIDS – „Lipka”, </w:t>
      </w:r>
      <w:r w:rsidR="00F7218C" w:rsidRPr="004B6290">
        <w:rPr>
          <w:sz w:val="24"/>
          <w:szCs w:val="24"/>
        </w:rPr>
        <w:t>P</w:t>
      </w:r>
      <w:r w:rsidRPr="004B6290">
        <w:rPr>
          <w:sz w:val="24"/>
          <w:szCs w:val="24"/>
        </w:rPr>
        <w:t>rzedszkole nr 1 – „W kolorowych jajkach świat”,</w:t>
      </w:r>
      <w:r w:rsidRPr="004B6290">
        <w:rPr>
          <w:color w:val="FF0000"/>
          <w:sz w:val="24"/>
          <w:szCs w:val="24"/>
        </w:rPr>
        <w:t xml:space="preserve"> </w:t>
      </w:r>
      <w:r w:rsidR="00F7218C" w:rsidRPr="004B6290">
        <w:rPr>
          <w:sz w:val="24"/>
          <w:szCs w:val="24"/>
        </w:rPr>
        <w:t>zgłoszenie indywidualne</w:t>
      </w:r>
      <w:r w:rsidRPr="004B6290">
        <w:rPr>
          <w:sz w:val="24"/>
          <w:szCs w:val="24"/>
        </w:rPr>
        <w:t xml:space="preserve"> – „Leśne duszki”.</w:t>
      </w:r>
    </w:p>
    <w:p w14:paraId="37F2A013" w14:textId="77777777" w:rsidR="00FD10DF" w:rsidRPr="004B6290" w:rsidRDefault="00FD10DF">
      <w:pPr>
        <w:rPr>
          <w:sz w:val="24"/>
          <w:szCs w:val="24"/>
        </w:rPr>
      </w:pPr>
    </w:p>
    <w:p w14:paraId="3369C35E" w14:textId="12675D02" w:rsidR="00FD10DF" w:rsidRPr="004B6290" w:rsidRDefault="00FD10DF">
      <w:pPr>
        <w:rPr>
          <w:sz w:val="24"/>
          <w:szCs w:val="24"/>
          <w:u w:val="single"/>
        </w:rPr>
      </w:pPr>
      <w:r w:rsidRPr="004B6290">
        <w:rPr>
          <w:sz w:val="24"/>
          <w:szCs w:val="24"/>
          <w:u w:val="single"/>
        </w:rPr>
        <w:t>Kategoria III</w:t>
      </w:r>
    </w:p>
    <w:p w14:paraId="024B4551" w14:textId="282C09A3" w:rsidR="00FD10DF" w:rsidRPr="004B6290" w:rsidRDefault="00FD10DF">
      <w:pPr>
        <w:rPr>
          <w:sz w:val="24"/>
          <w:szCs w:val="24"/>
        </w:rPr>
      </w:pPr>
      <w:r w:rsidRPr="004B6290">
        <w:rPr>
          <w:sz w:val="24"/>
          <w:szCs w:val="24"/>
        </w:rPr>
        <w:t>I miejsce – Przedszkole ŚWIAT ODKRYWCÓW – „Wołamy wiosnę”;</w:t>
      </w:r>
    </w:p>
    <w:p w14:paraId="3F14C38B" w14:textId="67B4FF42" w:rsidR="00FD10DF" w:rsidRPr="004B6290" w:rsidRDefault="00FD10DF">
      <w:pPr>
        <w:rPr>
          <w:sz w:val="24"/>
          <w:szCs w:val="24"/>
        </w:rPr>
      </w:pPr>
      <w:r w:rsidRPr="004B6290">
        <w:rPr>
          <w:sz w:val="24"/>
          <w:szCs w:val="24"/>
        </w:rPr>
        <w:t>II miejsca - Przedszkole MICHAŁEK – „Tulipanek”, Przedszkole nr 1 – „Skaczące nutki”;</w:t>
      </w:r>
    </w:p>
    <w:p w14:paraId="24A1D825" w14:textId="741B7300" w:rsidR="00FD10DF" w:rsidRPr="004B6290" w:rsidRDefault="00FD10DF">
      <w:pPr>
        <w:rPr>
          <w:sz w:val="24"/>
          <w:szCs w:val="24"/>
        </w:rPr>
      </w:pPr>
      <w:r w:rsidRPr="004B6290">
        <w:rPr>
          <w:sz w:val="24"/>
          <w:szCs w:val="24"/>
        </w:rPr>
        <w:t>III miejsce – Przedszkole TIK TAK – „Kolorowa Pani Wiosna”.</w:t>
      </w:r>
    </w:p>
    <w:p w14:paraId="125E5965" w14:textId="3ADC10EE" w:rsidR="0093573D" w:rsidRPr="004B6290" w:rsidRDefault="0093573D">
      <w:pPr>
        <w:rPr>
          <w:sz w:val="24"/>
          <w:szCs w:val="24"/>
        </w:rPr>
      </w:pPr>
      <w:r w:rsidRPr="004B6290">
        <w:rPr>
          <w:sz w:val="24"/>
          <w:szCs w:val="24"/>
        </w:rPr>
        <w:t>Wyróżnienie – Przedszkole Miejskie nr 6 – „Wiosna, wiosenka”.</w:t>
      </w:r>
    </w:p>
    <w:p w14:paraId="49FE152B" w14:textId="77777777" w:rsidR="00FD10DF" w:rsidRPr="004B6290" w:rsidRDefault="00FD10DF">
      <w:pPr>
        <w:rPr>
          <w:sz w:val="24"/>
          <w:szCs w:val="24"/>
        </w:rPr>
      </w:pPr>
    </w:p>
    <w:p w14:paraId="73803570" w14:textId="77777777" w:rsidR="00FD10DF" w:rsidRPr="004B6290" w:rsidRDefault="00FD10DF">
      <w:pPr>
        <w:rPr>
          <w:sz w:val="24"/>
          <w:szCs w:val="24"/>
        </w:rPr>
      </w:pPr>
    </w:p>
    <w:p w14:paraId="77A58086" w14:textId="77777777" w:rsidR="0008456D" w:rsidRPr="004B6290" w:rsidRDefault="0008456D">
      <w:pPr>
        <w:rPr>
          <w:sz w:val="24"/>
          <w:szCs w:val="24"/>
        </w:rPr>
      </w:pPr>
    </w:p>
    <w:sectPr w:rsidR="0008456D" w:rsidRPr="004B6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D"/>
    <w:rsid w:val="0008456D"/>
    <w:rsid w:val="00112937"/>
    <w:rsid w:val="0019654D"/>
    <w:rsid w:val="003A5DFA"/>
    <w:rsid w:val="004B6290"/>
    <w:rsid w:val="00644E7D"/>
    <w:rsid w:val="0064735C"/>
    <w:rsid w:val="007C3F71"/>
    <w:rsid w:val="00854171"/>
    <w:rsid w:val="008621DF"/>
    <w:rsid w:val="00871291"/>
    <w:rsid w:val="0093573D"/>
    <w:rsid w:val="00A61E2A"/>
    <w:rsid w:val="00AE311A"/>
    <w:rsid w:val="00B026F7"/>
    <w:rsid w:val="00F7218C"/>
    <w:rsid w:val="00FD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2537"/>
  <w15:chartTrackingRefBased/>
  <w15:docId w15:val="{60390A56-5727-4FB9-8417-A4DEFC3A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4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5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5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5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5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5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5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5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5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5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5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8</cp:revision>
  <dcterms:created xsi:type="dcterms:W3CDTF">2025-04-09T18:16:00Z</dcterms:created>
  <dcterms:modified xsi:type="dcterms:W3CDTF">2025-04-10T11:12:00Z</dcterms:modified>
</cp:coreProperties>
</file>