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3591" w14:textId="2A18C75B" w:rsidR="00AD16FC" w:rsidRPr="00FF5BFB" w:rsidRDefault="009804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5BFB">
        <w:rPr>
          <w:rFonts w:ascii="Times New Roman" w:hAnsi="Times New Roman" w:cs="Times New Roman"/>
          <w:b/>
          <w:bCs/>
          <w:sz w:val="28"/>
          <w:szCs w:val="28"/>
        </w:rPr>
        <w:t>Kategoria soliści:</w:t>
      </w:r>
    </w:p>
    <w:p w14:paraId="6C465AD9" w14:textId="77777777" w:rsidR="00980424" w:rsidRPr="00980424" w:rsidRDefault="009804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428F00" w14:textId="3A3D85B0" w:rsidR="00980424" w:rsidRPr="00FF5BFB" w:rsidRDefault="009804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5BFB">
        <w:rPr>
          <w:rFonts w:ascii="Times New Roman" w:hAnsi="Times New Roman" w:cs="Times New Roman"/>
          <w:b/>
          <w:bCs/>
          <w:sz w:val="24"/>
          <w:szCs w:val="24"/>
        </w:rPr>
        <w:t>Kategoria I:</w:t>
      </w:r>
    </w:p>
    <w:p w14:paraId="28C9A3B6" w14:textId="19F62B14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miejsce – Marika Suchocka  </w:t>
      </w:r>
    </w:p>
    <w:p w14:paraId="225B5B24" w14:textId="101B7B9B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miejsce – Michalina Zagórska </w:t>
      </w:r>
    </w:p>
    <w:p w14:paraId="34DA3CCC" w14:textId="70CEE430" w:rsidR="00980424" w:rsidRPr="00FF5BFB" w:rsidRDefault="009804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5BFB">
        <w:rPr>
          <w:rFonts w:ascii="Times New Roman" w:hAnsi="Times New Roman" w:cs="Times New Roman"/>
          <w:b/>
          <w:bCs/>
          <w:sz w:val="24"/>
          <w:szCs w:val="24"/>
        </w:rPr>
        <w:t>Wyróżnienia:</w:t>
      </w:r>
    </w:p>
    <w:p w14:paraId="5C5863FA" w14:textId="455F915D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Apolonia Patocka </w:t>
      </w:r>
    </w:p>
    <w:p w14:paraId="19F80A63" w14:textId="7E5874F9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Martyna Ceran </w:t>
      </w:r>
    </w:p>
    <w:p w14:paraId="24E170AD" w14:textId="228C6CA5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Alicja Tkaczyk </w:t>
      </w:r>
    </w:p>
    <w:p w14:paraId="2D07E750" w14:textId="77777777" w:rsidR="00980424" w:rsidRDefault="00980424">
      <w:pPr>
        <w:rPr>
          <w:rFonts w:ascii="Times New Roman" w:hAnsi="Times New Roman" w:cs="Times New Roman"/>
          <w:sz w:val="24"/>
          <w:szCs w:val="24"/>
        </w:rPr>
      </w:pPr>
    </w:p>
    <w:p w14:paraId="2A4308EA" w14:textId="40C56CA6" w:rsidR="00980424" w:rsidRPr="00FF5BFB" w:rsidRDefault="009804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5BFB">
        <w:rPr>
          <w:rFonts w:ascii="Times New Roman" w:hAnsi="Times New Roman" w:cs="Times New Roman"/>
          <w:b/>
          <w:bCs/>
          <w:sz w:val="24"/>
          <w:szCs w:val="24"/>
        </w:rPr>
        <w:t>Kategoria II:</w:t>
      </w:r>
    </w:p>
    <w:p w14:paraId="3F85AD9B" w14:textId="0030B6E9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miejsce – Julia Łoboda </w:t>
      </w:r>
    </w:p>
    <w:p w14:paraId="4B674A65" w14:textId="67E5A843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miejsce – Jaś Świętochowski </w:t>
      </w:r>
    </w:p>
    <w:p w14:paraId="440299E4" w14:textId="70750534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miejsce – Anna Klementowicz </w:t>
      </w:r>
    </w:p>
    <w:p w14:paraId="024F42C9" w14:textId="77777777" w:rsidR="00980424" w:rsidRDefault="00980424">
      <w:pPr>
        <w:rPr>
          <w:rFonts w:ascii="Times New Roman" w:hAnsi="Times New Roman" w:cs="Times New Roman"/>
          <w:sz w:val="24"/>
          <w:szCs w:val="24"/>
        </w:rPr>
      </w:pPr>
    </w:p>
    <w:p w14:paraId="662DFD0D" w14:textId="00784A0D" w:rsidR="00980424" w:rsidRPr="00FF5BFB" w:rsidRDefault="009804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5BFB">
        <w:rPr>
          <w:rFonts w:ascii="Times New Roman" w:hAnsi="Times New Roman" w:cs="Times New Roman"/>
          <w:b/>
          <w:bCs/>
          <w:sz w:val="24"/>
          <w:szCs w:val="24"/>
        </w:rPr>
        <w:t>Kategoria III:</w:t>
      </w:r>
    </w:p>
    <w:p w14:paraId="016F0390" w14:textId="0961A52E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Nagroda specjalna – Klaudia Woźnica </w:t>
      </w:r>
    </w:p>
    <w:p w14:paraId="717AB87A" w14:textId="3543D73B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miejsce – Zofia Kosikowska </w:t>
      </w:r>
    </w:p>
    <w:p w14:paraId="2F4F3243" w14:textId="020A8E36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miejsce – Adrianna Siporska </w:t>
      </w:r>
    </w:p>
    <w:p w14:paraId="790B0076" w14:textId="79BF3B35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miejsce – Dominika Zagórska </w:t>
      </w:r>
    </w:p>
    <w:p w14:paraId="79094241" w14:textId="197803C1" w:rsidR="00980424" w:rsidRPr="00FF5BFB" w:rsidRDefault="009804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5BFB">
        <w:rPr>
          <w:rFonts w:ascii="Times New Roman" w:hAnsi="Times New Roman" w:cs="Times New Roman"/>
          <w:b/>
          <w:bCs/>
          <w:sz w:val="24"/>
          <w:szCs w:val="24"/>
        </w:rPr>
        <w:t xml:space="preserve">Wyróżnienia: </w:t>
      </w:r>
    </w:p>
    <w:p w14:paraId="7CF75467" w14:textId="661E5AF9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Antonina Brzezińska </w:t>
      </w:r>
    </w:p>
    <w:p w14:paraId="4474FCA9" w14:textId="0392F040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Antonina Szeląg </w:t>
      </w:r>
    </w:p>
    <w:p w14:paraId="6400B165" w14:textId="77777777" w:rsidR="00980424" w:rsidRDefault="00980424">
      <w:pPr>
        <w:rPr>
          <w:rFonts w:ascii="Times New Roman" w:hAnsi="Times New Roman" w:cs="Times New Roman"/>
          <w:sz w:val="24"/>
          <w:szCs w:val="24"/>
        </w:rPr>
      </w:pPr>
    </w:p>
    <w:p w14:paraId="36C58036" w14:textId="384E075D" w:rsidR="00980424" w:rsidRPr="00FF5BFB" w:rsidRDefault="009804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5BFB">
        <w:rPr>
          <w:rFonts w:ascii="Times New Roman" w:hAnsi="Times New Roman" w:cs="Times New Roman"/>
          <w:b/>
          <w:bCs/>
          <w:sz w:val="24"/>
          <w:szCs w:val="24"/>
        </w:rPr>
        <w:t>Kategoria IV:</w:t>
      </w:r>
    </w:p>
    <w:p w14:paraId="734D3C06" w14:textId="6788E157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Nagroda specjalna – Tymon Jabłoński </w:t>
      </w:r>
    </w:p>
    <w:p w14:paraId="2E0D4B68" w14:textId="69455E0E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Nagroda specjalna – Amelia Onufryk </w:t>
      </w:r>
    </w:p>
    <w:p w14:paraId="21BF978A" w14:textId="7972F6C5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Nagroda specjalna – Helena Szwajkowska </w:t>
      </w:r>
    </w:p>
    <w:p w14:paraId="4B852B27" w14:textId="4A75FEEE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miejsce – Maja Imoczyńska</w:t>
      </w:r>
    </w:p>
    <w:p w14:paraId="2BCE14AC" w14:textId="6DB10ECC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miejsce – </w:t>
      </w:r>
      <w:r w:rsidR="00F00AC2">
        <w:rPr>
          <w:rFonts w:ascii="Times New Roman" w:hAnsi="Times New Roman" w:cs="Times New Roman"/>
          <w:sz w:val="24"/>
          <w:szCs w:val="24"/>
        </w:rPr>
        <w:t>Maja Musińska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76982" w14:textId="10AE4263" w:rsidR="003A359C" w:rsidRDefault="003A3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 miejsce – Basia Woźniak </w:t>
      </w:r>
    </w:p>
    <w:p w14:paraId="3CEF302A" w14:textId="210D9551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miejsce – Maja Piotrkowicz </w:t>
      </w:r>
    </w:p>
    <w:p w14:paraId="702FB03D" w14:textId="1AE48C4C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miejsce – Julita Bagińska </w:t>
      </w:r>
    </w:p>
    <w:p w14:paraId="2241CB57" w14:textId="77777777" w:rsidR="00980424" w:rsidRDefault="00980424">
      <w:pPr>
        <w:rPr>
          <w:rFonts w:ascii="Times New Roman" w:hAnsi="Times New Roman" w:cs="Times New Roman"/>
          <w:sz w:val="24"/>
          <w:szCs w:val="24"/>
        </w:rPr>
      </w:pPr>
    </w:p>
    <w:p w14:paraId="4A9B3BAD" w14:textId="77777777" w:rsidR="00FF5BFB" w:rsidRDefault="00FF5BFB">
      <w:pPr>
        <w:rPr>
          <w:rFonts w:ascii="Times New Roman" w:hAnsi="Times New Roman" w:cs="Times New Roman"/>
          <w:sz w:val="24"/>
          <w:szCs w:val="24"/>
        </w:rPr>
      </w:pPr>
    </w:p>
    <w:p w14:paraId="6D9B6C66" w14:textId="77777777" w:rsidR="00FF5BFB" w:rsidRDefault="00FF5BFB">
      <w:pPr>
        <w:rPr>
          <w:rFonts w:ascii="Times New Roman" w:hAnsi="Times New Roman" w:cs="Times New Roman"/>
          <w:sz w:val="24"/>
          <w:szCs w:val="24"/>
        </w:rPr>
      </w:pPr>
    </w:p>
    <w:p w14:paraId="36072062" w14:textId="0406A102" w:rsidR="00980424" w:rsidRPr="00FF5BFB" w:rsidRDefault="009804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5BFB">
        <w:rPr>
          <w:rFonts w:ascii="Times New Roman" w:hAnsi="Times New Roman" w:cs="Times New Roman"/>
          <w:b/>
          <w:bCs/>
          <w:sz w:val="28"/>
          <w:szCs w:val="28"/>
        </w:rPr>
        <w:t>Kategoria zespoły:</w:t>
      </w:r>
    </w:p>
    <w:p w14:paraId="0AB97BBD" w14:textId="77777777" w:rsidR="00980424" w:rsidRDefault="009804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4B1D07" w14:textId="0039C3B5" w:rsidR="00980424" w:rsidRPr="00FF5BFB" w:rsidRDefault="009804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5BFB">
        <w:rPr>
          <w:rFonts w:ascii="Times New Roman" w:hAnsi="Times New Roman" w:cs="Times New Roman"/>
          <w:b/>
          <w:bCs/>
          <w:sz w:val="24"/>
          <w:szCs w:val="24"/>
        </w:rPr>
        <w:t>Kategoria I:</w:t>
      </w:r>
    </w:p>
    <w:p w14:paraId="2E702ACB" w14:textId="21B51C66" w:rsidR="00980424" w:rsidRDefault="0098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miejsce </w:t>
      </w:r>
      <w:r w:rsidR="005319A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9A7">
        <w:rPr>
          <w:rFonts w:ascii="Times New Roman" w:hAnsi="Times New Roman" w:cs="Times New Roman"/>
          <w:sz w:val="24"/>
          <w:szCs w:val="24"/>
        </w:rPr>
        <w:t xml:space="preserve">Przedszkole Miejskie nr 6 – „Daba daba du, wiosna idzie tu” </w:t>
      </w:r>
    </w:p>
    <w:p w14:paraId="2D677182" w14:textId="135128EF" w:rsidR="005319A7" w:rsidRDefault="0053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miejsce – Domowe Przedszkole – „Zabawa na łące” </w:t>
      </w:r>
    </w:p>
    <w:p w14:paraId="1E0386F7" w14:textId="5C86AC62" w:rsidR="005319A7" w:rsidRDefault="0053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miejsce – Przedszkole Miejskie nr 6 – „Pomocnicy wiosny”</w:t>
      </w:r>
    </w:p>
    <w:p w14:paraId="70E894D3" w14:textId="158DDB50" w:rsidR="005319A7" w:rsidRDefault="0053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miejsce – Przedszkole Niepubliczne Tik-Tak – „Przyszła do nas wiosna”</w:t>
      </w:r>
    </w:p>
    <w:p w14:paraId="2B5D2AE2" w14:textId="012BD4EE" w:rsidR="005319A7" w:rsidRDefault="0053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miejsce – ZSP nr 1 (Przedszkole Miejskie nr 2) – „Pomocnicy wiosny”</w:t>
      </w:r>
    </w:p>
    <w:p w14:paraId="1B0576CE" w14:textId="75FC2178" w:rsidR="005319A7" w:rsidRDefault="0053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miejsce – Przedszkole Miejskie z oddziałem specjalnym i oddziałem integracyjnym nr 4 im. Urszuli Smoczyńskiej – „Wiosna, nowina radosna” </w:t>
      </w:r>
    </w:p>
    <w:p w14:paraId="021FA241" w14:textId="2599E178" w:rsidR="005319A7" w:rsidRPr="00FF5BFB" w:rsidRDefault="005319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5BFB">
        <w:rPr>
          <w:rFonts w:ascii="Times New Roman" w:hAnsi="Times New Roman" w:cs="Times New Roman"/>
          <w:b/>
          <w:bCs/>
          <w:sz w:val="24"/>
          <w:szCs w:val="24"/>
        </w:rPr>
        <w:t>Wyróżnienia:</w:t>
      </w:r>
    </w:p>
    <w:p w14:paraId="0473D0D3" w14:textId="083ED53C" w:rsidR="005319A7" w:rsidRDefault="005319A7">
      <w:pPr>
        <w:rPr>
          <w:rFonts w:ascii="Times New Roman" w:hAnsi="Times New Roman" w:cs="Times New Roman"/>
          <w:sz w:val="24"/>
          <w:szCs w:val="24"/>
        </w:rPr>
      </w:pPr>
      <w:r w:rsidRPr="005319A7">
        <w:rPr>
          <w:rFonts w:ascii="Times New Roman" w:hAnsi="Times New Roman" w:cs="Times New Roman"/>
          <w:sz w:val="24"/>
          <w:szCs w:val="24"/>
        </w:rPr>
        <w:t>Przedszkole Miejskie z oddziałem specjalnym i oddziałem integracyjnym nr 4 im. Urszuli Smoczyńskiej – „</w:t>
      </w:r>
      <w:r>
        <w:rPr>
          <w:rFonts w:ascii="Times New Roman" w:hAnsi="Times New Roman" w:cs="Times New Roman"/>
          <w:sz w:val="24"/>
          <w:szCs w:val="24"/>
        </w:rPr>
        <w:t>Serce”</w:t>
      </w:r>
    </w:p>
    <w:p w14:paraId="08AA65C0" w14:textId="6E240667" w:rsidR="00306BEB" w:rsidRDefault="0030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Niepubliczne Klub Malucha – „Deszczowa królowa” </w:t>
      </w:r>
    </w:p>
    <w:p w14:paraId="74757AD6" w14:textId="4ACC3FB0" w:rsidR="005319A7" w:rsidRDefault="0053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Miejskie nr 3 – „Maszeruje wiosna” </w:t>
      </w:r>
    </w:p>
    <w:p w14:paraId="4E93290E" w14:textId="477D4A9D" w:rsidR="005319A7" w:rsidRDefault="005319A7">
      <w:pPr>
        <w:rPr>
          <w:rFonts w:ascii="Times New Roman" w:hAnsi="Times New Roman" w:cs="Times New Roman"/>
          <w:sz w:val="24"/>
          <w:szCs w:val="24"/>
        </w:rPr>
      </w:pPr>
    </w:p>
    <w:p w14:paraId="15015116" w14:textId="25C5E16A" w:rsidR="005319A7" w:rsidRPr="00FF5BFB" w:rsidRDefault="005319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5BFB">
        <w:rPr>
          <w:rFonts w:ascii="Times New Roman" w:hAnsi="Times New Roman" w:cs="Times New Roman"/>
          <w:b/>
          <w:bCs/>
          <w:sz w:val="24"/>
          <w:szCs w:val="24"/>
        </w:rPr>
        <w:t>Kategoria II:</w:t>
      </w:r>
    </w:p>
    <w:p w14:paraId="53E7DFCB" w14:textId="28307CF9" w:rsidR="005319A7" w:rsidRDefault="00F00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Nagroda specjalna</w:t>
      </w:r>
      <w:r w:rsidR="005319A7">
        <w:rPr>
          <w:rFonts w:ascii="Times New Roman" w:hAnsi="Times New Roman" w:cs="Times New Roman"/>
          <w:sz w:val="24"/>
          <w:szCs w:val="24"/>
        </w:rPr>
        <w:t xml:space="preserve"> - </w:t>
      </w:r>
      <w:r w:rsidR="005319A7" w:rsidRPr="005319A7">
        <w:rPr>
          <w:rFonts w:ascii="Times New Roman" w:hAnsi="Times New Roman" w:cs="Times New Roman"/>
          <w:sz w:val="24"/>
          <w:szCs w:val="24"/>
        </w:rPr>
        <w:t>Przedszkole Miejskie z oddziałem specjalnym i oddziałem integracyjnym nr 4 im. Urszuli Smoczyńskiej – „</w:t>
      </w:r>
      <w:r w:rsidR="005319A7">
        <w:rPr>
          <w:rFonts w:ascii="Times New Roman" w:hAnsi="Times New Roman" w:cs="Times New Roman"/>
          <w:sz w:val="24"/>
          <w:szCs w:val="24"/>
        </w:rPr>
        <w:t>Piracka piosenka”</w:t>
      </w:r>
    </w:p>
    <w:p w14:paraId="3C2D5E0B" w14:textId="64D7E946" w:rsidR="005319A7" w:rsidRDefault="00F00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Nagroda specjalna</w:t>
      </w:r>
      <w:r w:rsidR="005319A7">
        <w:rPr>
          <w:rFonts w:ascii="Times New Roman" w:hAnsi="Times New Roman" w:cs="Times New Roman"/>
          <w:sz w:val="24"/>
          <w:szCs w:val="24"/>
        </w:rPr>
        <w:t xml:space="preserve"> – Punkt Przedszkolny Domowe Nutki – „W kurniku”</w:t>
      </w:r>
    </w:p>
    <w:p w14:paraId="78ECD5AA" w14:textId="1D1B08B2" w:rsidR="005319A7" w:rsidRDefault="00F00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miejsce</w:t>
      </w:r>
      <w:r w:rsidR="005319A7">
        <w:rPr>
          <w:rFonts w:ascii="Times New Roman" w:hAnsi="Times New Roman" w:cs="Times New Roman"/>
          <w:sz w:val="24"/>
          <w:szCs w:val="24"/>
        </w:rPr>
        <w:t xml:space="preserve"> – Przedszkole Niepubliczne Tik-Tak – „Kołysanka”</w:t>
      </w:r>
    </w:p>
    <w:p w14:paraId="3466D556" w14:textId="31296058" w:rsidR="005319A7" w:rsidRDefault="0053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miejsce – Przedszkole Miejskie nr 1 – „Kołysanka”</w:t>
      </w:r>
    </w:p>
    <w:p w14:paraId="133508A4" w14:textId="349245A6" w:rsidR="005319A7" w:rsidRDefault="0053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miejsce – Przedszkole Publiczne Michałek – „Konik polny”</w:t>
      </w:r>
    </w:p>
    <w:p w14:paraId="370C991D" w14:textId="5B7F4960" w:rsidR="00F00AC2" w:rsidRDefault="00F00AC2">
      <w:pPr>
        <w:rPr>
          <w:rFonts w:ascii="Times New Roman" w:hAnsi="Times New Roman" w:cs="Times New Roman"/>
          <w:sz w:val="24"/>
          <w:szCs w:val="24"/>
        </w:rPr>
      </w:pPr>
      <w:r w:rsidRPr="00F00AC2">
        <w:rPr>
          <w:rFonts w:ascii="Times New Roman" w:hAnsi="Times New Roman" w:cs="Times New Roman"/>
          <w:sz w:val="24"/>
          <w:szCs w:val="24"/>
        </w:rPr>
        <w:t>II miejsce – Domowe Przedszkole – „Wesoły pociąg”</w:t>
      </w:r>
    </w:p>
    <w:p w14:paraId="4EED0A78" w14:textId="4903FC64" w:rsidR="005319A7" w:rsidRDefault="0053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miejsce – Przedszkole Publiczne Chatka Puchatka – „Mały kotek”</w:t>
      </w:r>
    </w:p>
    <w:p w14:paraId="0F82BED8" w14:textId="11AACD36" w:rsidR="005319A7" w:rsidRDefault="0053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 miejsce – Niepubliczne Przedszkole Tik-Tak – „Witamy”</w:t>
      </w:r>
    </w:p>
    <w:p w14:paraId="374CCB21" w14:textId="1A388096" w:rsidR="005319A7" w:rsidRPr="00FF5BFB" w:rsidRDefault="00DA0E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5BFB">
        <w:rPr>
          <w:rFonts w:ascii="Times New Roman" w:hAnsi="Times New Roman" w:cs="Times New Roman"/>
          <w:b/>
          <w:bCs/>
          <w:sz w:val="24"/>
          <w:szCs w:val="24"/>
        </w:rPr>
        <w:t>Wyróżnienia:</w:t>
      </w:r>
    </w:p>
    <w:p w14:paraId="0129DF3B" w14:textId="0155BB59" w:rsidR="00DA0E78" w:rsidRDefault="00DA0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Miejskie nr 5 – „Witaj wiosno ukochana” </w:t>
      </w:r>
    </w:p>
    <w:p w14:paraId="2CF9F303" w14:textId="6ABEBF22" w:rsidR="00DA0E78" w:rsidRDefault="00DA0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Niepubliczne Świat Odkrywców – „Kwiatki bratki”</w:t>
      </w:r>
    </w:p>
    <w:p w14:paraId="1554D635" w14:textId="50F5D18A" w:rsidR="00306BEB" w:rsidRDefault="00306BEB">
      <w:pPr>
        <w:rPr>
          <w:rFonts w:ascii="Times New Roman" w:hAnsi="Times New Roman" w:cs="Times New Roman"/>
          <w:sz w:val="24"/>
          <w:szCs w:val="24"/>
        </w:rPr>
      </w:pPr>
      <w:r w:rsidRPr="00306BEB">
        <w:rPr>
          <w:rFonts w:ascii="Times New Roman" w:hAnsi="Times New Roman" w:cs="Times New Roman"/>
          <w:sz w:val="24"/>
          <w:szCs w:val="24"/>
        </w:rPr>
        <w:t>Przedszkole Miejskie z oddziałem specjalnym i oddziałem integracyjnym nr 4 im. Urszuli Smoczyńskiej</w:t>
      </w:r>
      <w:r>
        <w:rPr>
          <w:rFonts w:ascii="Times New Roman" w:hAnsi="Times New Roman" w:cs="Times New Roman"/>
          <w:sz w:val="24"/>
          <w:szCs w:val="24"/>
        </w:rPr>
        <w:t xml:space="preserve"> – „Bo idzie wiosna hop hop hop” </w:t>
      </w:r>
    </w:p>
    <w:p w14:paraId="08B83B71" w14:textId="3CE9B0EC" w:rsidR="00DA0E78" w:rsidRPr="00980424" w:rsidRDefault="00DA0E78">
      <w:pPr>
        <w:rPr>
          <w:rFonts w:ascii="Times New Roman" w:hAnsi="Times New Roman" w:cs="Times New Roman"/>
          <w:sz w:val="24"/>
          <w:szCs w:val="24"/>
        </w:rPr>
      </w:pPr>
    </w:p>
    <w:sectPr w:rsidR="00DA0E78" w:rsidRPr="00980424" w:rsidSect="004A1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24"/>
    <w:rsid w:val="00074DA7"/>
    <w:rsid w:val="002B4087"/>
    <w:rsid w:val="002E5671"/>
    <w:rsid w:val="00306BEB"/>
    <w:rsid w:val="003A359C"/>
    <w:rsid w:val="0046769D"/>
    <w:rsid w:val="004A13A8"/>
    <w:rsid w:val="005319A7"/>
    <w:rsid w:val="006F5F46"/>
    <w:rsid w:val="008B263A"/>
    <w:rsid w:val="00980424"/>
    <w:rsid w:val="00AD16FC"/>
    <w:rsid w:val="00D9184C"/>
    <w:rsid w:val="00DA0E78"/>
    <w:rsid w:val="00DD60EB"/>
    <w:rsid w:val="00E55213"/>
    <w:rsid w:val="00F00AC2"/>
    <w:rsid w:val="00FD1924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1CE5"/>
  <w15:chartTrackingRefBased/>
  <w15:docId w15:val="{C0BA8EFD-2AD9-4B05-A60C-F7ED1BB5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0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0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0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0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0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0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0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042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42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0424"/>
    <w:rPr>
      <w:rFonts w:eastAsiaTheme="majorEastAsia" w:cstheme="majorBidi"/>
      <w:noProof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0424"/>
    <w:rPr>
      <w:rFonts w:eastAsiaTheme="majorEastAsia" w:cstheme="majorBidi"/>
      <w:i/>
      <w:iCs/>
      <w:noProof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424"/>
    <w:rPr>
      <w:rFonts w:eastAsiaTheme="majorEastAsia" w:cstheme="majorBidi"/>
      <w:noProof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0424"/>
    <w:rPr>
      <w:rFonts w:eastAsiaTheme="majorEastAsia" w:cstheme="majorBidi"/>
      <w:i/>
      <w:iCs/>
      <w:noProof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0424"/>
    <w:rPr>
      <w:rFonts w:eastAsiaTheme="majorEastAsia" w:cstheme="majorBidi"/>
      <w:noProof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0424"/>
    <w:rPr>
      <w:rFonts w:eastAsiaTheme="majorEastAsia" w:cstheme="majorBidi"/>
      <w:i/>
      <w:iCs/>
      <w:noProof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0424"/>
    <w:rPr>
      <w:rFonts w:eastAsiaTheme="majorEastAsia" w:cstheme="majorBidi"/>
      <w:noProof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98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042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0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042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98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0424"/>
    <w:rPr>
      <w:i/>
      <w:iCs/>
      <w:noProof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9804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04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0424"/>
    <w:rPr>
      <w:i/>
      <w:iCs/>
      <w:noProof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980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2008</Characters>
  <Application>Microsoft Office Word</Application>
  <DocSecurity>0</DocSecurity>
  <Lines>71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Koryciński</dc:creator>
  <cp:keywords/>
  <dc:description/>
  <cp:lastModifiedBy>Mariusz Koryciński</cp:lastModifiedBy>
  <cp:revision>14</cp:revision>
  <dcterms:created xsi:type="dcterms:W3CDTF">2026-04-19T08:32:00Z</dcterms:created>
  <dcterms:modified xsi:type="dcterms:W3CDTF">2026-04-20T12:34:00Z</dcterms:modified>
</cp:coreProperties>
</file>